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3A72A0" w14:textId="77777777" w:rsidR="00CA11AB" w:rsidRDefault="00CA11AB">
      <w:pPr>
        <w:pStyle w:val="Body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73A72A1" w14:textId="77777777" w:rsidR="00CA11AB" w:rsidRDefault="000F05CD">
      <w:pPr>
        <w:pStyle w:val="Body"/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PSL Ornanong Pro" w:hAnsi="Times New Roman" w:cs="Times New Roman"/>
          <w:noProof/>
          <w:color w:val="5E5E5E"/>
          <w:sz w:val="30"/>
          <w:szCs w:val="30"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073A731D" wp14:editId="073A731E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4496435" cy="1126490"/>
                <wp:effectExtent l="0" t="0" r="1905" b="0"/>
                <wp:wrapTopAndBottom/>
                <wp:docPr id="1073741828" name="officeArt object" descr="Indexademics G9 Official Study Guides Issue [#]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6400" cy="1126800"/>
                        </a:xfrm>
                        <a:prstGeom prst="rect">
                          <a:avLst/>
                        </a:prstGeom>
                        <a:solidFill>
                          <a:srgbClr val="20446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73A7375" w14:textId="77777777" w:rsidR="00CA11AB" w:rsidRDefault="000F05CD">
                            <w:pPr>
                              <w:pStyle w:val="LabelDark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</w:tabs>
                              <w:spacing w:line="360" w:lineRule="auto"/>
                              <w:jc w:val="right"/>
                              <w:rPr>
                                <w:rStyle w:val="White"/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Style w:val="White"/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IDX G9 </w:t>
                            </w:r>
                            <w:r>
                              <w:rPr>
                                <w:rStyle w:val="White"/>
                                <w:rFonts w:ascii="Times New Roman" w:hAnsi="Times New Roman" w:cs="Times New Roman" w:hint="eastAsia"/>
                                <w:b/>
                                <w:bCs/>
                                <w:sz w:val="44"/>
                                <w:szCs w:val="44"/>
                              </w:rPr>
                              <w:t>Math</w:t>
                            </w:r>
                            <w:r>
                              <w:rPr>
                                <w:rStyle w:val="White"/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Style w:val="White"/>
                                <w:rFonts w:ascii="Times New Roman" w:hAnsi="Times New Roman" w:cs="Times New Roman" w:hint="eastAsia"/>
                                <w:b/>
                                <w:bCs/>
                                <w:sz w:val="44"/>
                                <w:szCs w:val="44"/>
                              </w:rPr>
                              <w:t>H</w:t>
                            </w:r>
                            <w:r>
                              <w:rPr>
                                <w:rStyle w:val="White"/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STUDY GUIDE </w:t>
                            </w:r>
                          </w:p>
                          <w:p w14:paraId="073A7376" w14:textId="77777777" w:rsidR="00CA11AB" w:rsidRDefault="000F05CD">
                            <w:pPr>
                              <w:pStyle w:val="LabelDark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</w:tabs>
                              <w:spacing w:line="360" w:lineRule="auto"/>
                              <w:jc w:val="right"/>
                              <w:rPr>
                                <w:rStyle w:val="White"/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Style w:val="White"/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By  </w:t>
                            </w:r>
                            <w:r>
                              <w:rPr>
                                <w:rStyle w:val="White"/>
                                <w:rFonts w:ascii="Times New Roman" w:hAnsi="Times New Roman" w:cs="Times New Roman" w:hint="eastAsia"/>
                                <w:b/>
                                <w:bCs/>
                                <w:sz w:val="44"/>
                                <w:szCs w:val="44"/>
                              </w:rPr>
                              <w:t>Samuel</w:t>
                            </w:r>
                          </w:p>
                          <w:p w14:paraId="073A7377" w14:textId="77777777" w:rsidR="00CA11AB" w:rsidRDefault="000F05CD">
                            <w:pPr>
                              <w:pStyle w:val="LabelDark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</w:tabs>
                              <w:spacing w:line="360" w:lineRule="auto"/>
                              <w:jc w:val="right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Style w:val="White"/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officeArt object" o:spid="_x0000_s1026" o:spt="202" alt="Indexademics G9 Official Study Guides Issue [#]…" type="#_x0000_t202" style="position:absolute;left:0pt;height:88.7pt;width:354.05pt;mso-position-horizontal:right;mso-position-horizontal-relative:margin;mso-position-vertical:top;mso-position-vertical-relative:margin;mso-wrap-distance-bottom:12pt;mso-wrap-distance-top:12pt;z-index:251659264;mso-width-relative:page;mso-height-relative:page;" fillcolor="#20446F" filled="t" stroked="f" coordsize="21600,21600" o:gfxdata="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AGQhZ91QAAAAUBAAAPAAAAAAAAAAEAIAAAACIAAABkcnMvZG93&#10;bnJldi54bWxQSwECFAAUAAAACACHTuJAY0zV6zwCAABhBAAADgAAAAAAAAABACAAAAAkAQAAZHJz&#10;L2Uyb0RvYy54bWxQSwUGAAAAAAYABgBZAQAA0gUAAAAA&#10;">
                <v:fill on="t" focussize="0,0"/>
                <v:stroke on="f" weight="1pt" miterlimit="4" joinstyle="miter"/>
                <v:imagedata o:title=""/>
                <o:lock v:ext="edit" aspectratio="f"/>
                <v:textbox inset="4pt,4pt,4pt,4pt">
                  <w:txbxContent>
                    <w:p w14:paraId="4D097B0B">
                      <w:pPr>
                        <w:pStyle w:val="10"/>
                        <w:tabs>
                          <w:tab w:val="left" w:pos="920"/>
                          <w:tab w:val="left" w:pos="1840"/>
                          <w:tab w:val="left" w:pos="2760"/>
                          <w:tab w:val="left" w:pos="3680"/>
                          <w:tab w:val="left" w:pos="4600"/>
                          <w:tab w:val="left" w:pos="5520"/>
                          <w:tab w:val="left" w:pos="6440"/>
                        </w:tabs>
                        <w:spacing w:line="360" w:lineRule="auto"/>
                        <w:jc w:val="right"/>
                        <w:rPr>
                          <w:rStyle w:val="11"/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Style w:val="11"/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 xml:space="preserve">IDX G9 </w:t>
                      </w:r>
                      <w:r>
                        <w:rPr>
                          <w:rStyle w:val="11"/>
                          <w:rFonts w:hint="eastAsia" w:ascii="Times New Roman" w:hAnsi="Times New Roman" w:cs="Times New Roman"/>
                          <w:b/>
                          <w:bCs/>
                          <w:sz w:val="44"/>
                          <w:szCs w:val="44"/>
                          <w:lang w:val="en-US" w:eastAsia="zh-CN"/>
                        </w:rPr>
                        <w:t>Math</w:t>
                      </w:r>
                      <w:r>
                        <w:rPr>
                          <w:rStyle w:val="11"/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Style w:val="11"/>
                          <w:rFonts w:hint="eastAsia" w:ascii="Times New Roman" w:hAnsi="Times New Roman" w:cs="Times New Roman"/>
                          <w:b/>
                          <w:bCs/>
                          <w:sz w:val="44"/>
                          <w:szCs w:val="44"/>
                          <w:lang w:val="en-US" w:eastAsia="zh-CN"/>
                        </w:rPr>
                        <w:t>H</w:t>
                      </w:r>
                      <w:r>
                        <w:rPr>
                          <w:rStyle w:val="11"/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 xml:space="preserve"> STUDY GUIDE </w:t>
                      </w:r>
                    </w:p>
                    <w:p w14:paraId="50596D2F">
                      <w:pPr>
                        <w:pStyle w:val="10"/>
                        <w:tabs>
                          <w:tab w:val="left" w:pos="920"/>
                          <w:tab w:val="left" w:pos="1840"/>
                          <w:tab w:val="left" w:pos="2760"/>
                          <w:tab w:val="left" w:pos="3680"/>
                          <w:tab w:val="left" w:pos="4600"/>
                          <w:tab w:val="left" w:pos="5520"/>
                          <w:tab w:val="left" w:pos="6440"/>
                        </w:tabs>
                        <w:spacing w:line="360" w:lineRule="auto"/>
                        <w:jc w:val="right"/>
                        <w:rPr>
                          <w:rStyle w:val="11"/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Style w:val="11"/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 xml:space="preserve">By  </w:t>
                      </w:r>
                      <w:r>
                        <w:rPr>
                          <w:rStyle w:val="11"/>
                          <w:rFonts w:hint="eastAsia" w:ascii="Times New Roman" w:hAnsi="Times New Roman" w:cs="Times New Roman"/>
                          <w:b/>
                          <w:bCs/>
                          <w:sz w:val="44"/>
                          <w:szCs w:val="44"/>
                          <w:lang w:val="en-US" w:eastAsia="zh-CN"/>
                        </w:rPr>
                        <w:t>Samuel</w:t>
                      </w:r>
                    </w:p>
                    <w:p w14:paraId="647E351F">
                      <w:pPr>
                        <w:pStyle w:val="10"/>
                        <w:tabs>
                          <w:tab w:val="left" w:pos="920"/>
                          <w:tab w:val="left" w:pos="1840"/>
                          <w:tab w:val="left" w:pos="2760"/>
                          <w:tab w:val="left" w:pos="3680"/>
                          <w:tab w:val="left" w:pos="4600"/>
                          <w:tab w:val="left" w:pos="5520"/>
                          <w:tab w:val="left" w:pos="6440"/>
                        </w:tabs>
                        <w:spacing w:line="360" w:lineRule="auto"/>
                        <w:jc w:val="right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rStyle w:val="11"/>
                          <w:sz w:val="44"/>
                          <w:szCs w:val="44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zh-CN"/>
        </w:rPr>
        <w:drawing>
          <wp:anchor distT="0" distB="0" distL="114300" distR="114300" simplePos="0" relativeHeight="251660288" behindDoc="1" locked="0" layoutInCell="1" allowOverlap="1" wp14:anchorId="073A731F" wp14:editId="073A7320">
            <wp:simplePos x="0" y="0"/>
            <wp:positionH relativeFrom="margin">
              <wp:posOffset>0</wp:posOffset>
            </wp:positionH>
            <wp:positionV relativeFrom="margin">
              <wp:posOffset>7620</wp:posOffset>
            </wp:positionV>
            <wp:extent cx="1337945" cy="1173480"/>
            <wp:effectExtent l="0" t="0" r="0" b="7620"/>
            <wp:wrapNone/>
            <wp:docPr id="21415472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47280" name="图片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1" t="19776" r="17840" b="22056"/>
                    <a:stretch>
                      <a:fillRect/>
                    </a:stretch>
                  </pic:blipFill>
                  <pic:spPr>
                    <a:xfrm>
                      <a:off x="0" y="0"/>
                      <a:ext cx="1337748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NOTE: This is an official document by Indexademics. Unless otherwise stated, this document may not be accredited to individuals or groups other than the club IDX, nor should this document be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distributed, sold, or modified for personal use in any way.</w:t>
      </w:r>
    </w:p>
    <w:p w14:paraId="4E236876" w14:textId="77777777" w:rsidR="000F05CD" w:rsidRDefault="000F05CD">
      <w:pPr>
        <w:pStyle w:val="Body"/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73A72A2" w14:textId="77777777" w:rsidR="00CA11AB" w:rsidRDefault="000F05CD">
      <w:pPr>
        <w:pStyle w:val="Body"/>
        <w:numPr>
          <w:ilvl w:val="0"/>
          <w:numId w:val="1"/>
        </w:numPr>
        <w:rPr>
          <w:rFonts w:ascii="Times New Roman" w:eastAsia="sans-serif" w:hAnsi="Times New Roman" w:cs="Times New Roman"/>
          <w:b/>
          <w:bCs/>
          <w:sz w:val="33"/>
          <w:szCs w:val="33"/>
          <w:shd w:val="clear" w:color="auto" w:fill="FFFFFF"/>
        </w:rPr>
      </w:pPr>
      <w:r>
        <w:rPr>
          <w:rFonts w:ascii="Times New Roman" w:eastAsia="sans-serif" w:hAnsi="Times New Roman" w:cs="Times New Roman"/>
          <w:b/>
          <w:bCs/>
          <w:sz w:val="33"/>
          <w:szCs w:val="33"/>
          <w:shd w:val="clear" w:color="auto" w:fill="FFFFFF"/>
        </w:rPr>
        <w:t>Concepts and Properties of Polygons</w:t>
      </w:r>
    </w:p>
    <w:p w14:paraId="073A72A3" w14:textId="77777777" w:rsidR="00CA11AB" w:rsidRDefault="000F05CD">
      <w:pPr>
        <w:pStyle w:val="Body"/>
        <w:rPr>
          <w:rFonts w:ascii="Times New Roman" w:eastAsia="sans-serif" w:hAnsi="Times New Roman" w:cs="Times New Roman"/>
          <w:b/>
          <w:bCs/>
          <w:sz w:val="33"/>
          <w:szCs w:val="33"/>
          <w:shd w:val="clear" w:color="auto" w:fill="FFFFFF"/>
        </w:rPr>
      </w:pPr>
      <w:r>
        <w:rPr>
          <w:noProof/>
        </w:rPr>
        <w:drawing>
          <wp:inline distT="0" distB="0" distL="114300" distR="114300" wp14:anchorId="073A7321" wp14:editId="073A7322">
            <wp:extent cx="5647055" cy="2832735"/>
            <wp:effectExtent l="0" t="0" r="127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705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A4" w14:textId="77777777" w:rsidR="00CA11AB" w:rsidRDefault="000F05CD">
      <w:pPr>
        <w:pStyle w:val="Body"/>
        <w:rPr>
          <w:rFonts w:ascii="Times New Roman" w:eastAsia="sans-serif" w:hAnsi="Times New Roman" w:cs="Times New Roman"/>
          <w:b/>
          <w:bCs/>
          <w:sz w:val="33"/>
          <w:szCs w:val="33"/>
          <w:shd w:val="clear" w:color="auto" w:fill="FFFFFF"/>
        </w:rPr>
      </w:pPr>
      <w:r>
        <w:rPr>
          <w:noProof/>
        </w:rPr>
        <w:drawing>
          <wp:inline distT="0" distB="0" distL="114300" distR="114300" wp14:anchorId="073A7323" wp14:editId="073A7324">
            <wp:extent cx="5845810" cy="3282950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A5" w14:textId="77777777" w:rsidR="00CA11AB" w:rsidRDefault="00CA11AB">
      <w:pPr>
        <w:pStyle w:val="Body"/>
      </w:pPr>
    </w:p>
    <w:p w14:paraId="073A72A6" w14:textId="77777777" w:rsidR="00CA11AB" w:rsidRDefault="000F05CD">
      <w:pPr>
        <w:pStyle w:val="Body"/>
      </w:pPr>
      <w:r>
        <w:rPr>
          <w:noProof/>
        </w:rPr>
        <w:lastRenderedPageBreak/>
        <w:drawing>
          <wp:inline distT="0" distB="0" distL="114300" distR="114300" wp14:anchorId="073A7325" wp14:editId="073A7326">
            <wp:extent cx="6115685" cy="516255"/>
            <wp:effectExtent l="0" t="0" r="889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A7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27" wp14:editId="073A7328">
            <wp:extent cx="635" cy="0"/>
            <wp:effectExtent l="0" t="0" r="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A8" w14:textId="77777777" w:rsidR="00CA11AB" w:rsidRDefault="00CA11AB">
      <w:pPr>
        <w:pStyle w:val="Body"/>
      </w:pPr>
    </w:p>
    <w:p w14:paraId="073A72A9" w14:textId="77777777" w:rsidR="00CA11AB" w:rsidRDefault="00CA11AB">
      <w:pPr>
        <w:pStyle w:val="Body"/>
      </w:pPr>
    </w:p>
    <w:p w14:paraId="073A72AA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29" wp14:editId="073A732A">
            <wp:extent cx="6115685" cy="902335"/>
            <wp:effectExtent l="0" t="0" r="8890" b="254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AB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2B" wp14:editId="073A732C">
            <wp:extent cx="6115685" cy="1723390"/>
            <wp:effectExtent l="0" t="0" r="8890" b="63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AC" w14:textId="77777777" w:rsidR="00CA11AB" w:rsidRDefault="000F05CD">
      <w:pPr>
        <w:pStyle w:val="Body"/>
        <w:rPr>
          <w:rFonts w:eastAsia="宋体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>Formula to calculate the diagonals</w:t>
      </w:r>
    </w:p>
    <w:p w14:paraId="073A72AD" w14:textId="77777777" w:rsidR="00CA11AB" w:rsidRDefault="000F05CD">
      <w:pPr>
        <w:pStyle w:val="Body"/>
        <w:rPr>
          <w:rFonts w:eastAsia="宋体" w:hint="eastAsia"/>
          <w:sz w:val="28"/>
          <w:szCs w:val="28"/>
        </w:rPr>
      </w:pPr>
      <w:r>
        <w:rPr>
          <w:rFonts w:eastAsia="宋体" w:hint="eastAsia"/>
          <w:sz w:val="28"/>
          <w:szCs w:val="28"/>
        </w:rPr>
        <w:t xml:space="preserve">n(n-3)/2      </w:t>
      </w:r>
    </w:p>
    <w:p w14:paraId="073A72AE" w14:textId="77777777" w:rsidR="00CA11AB" w:rsidRDefault="000F05CD">
      <w:pPr>
        <w:pStyle w:val="Body"/>
        <w:rPr>
          <w:rFonts w:eastAsia="宋体" w:hint="eastAsia"/>
          <w:sz w:val="28"/>
          <w:szCs w:val="28"/>
          <w:highlight w:val="yellow"/>
        </w:rPr>
      </w:pPr>
      <w:r>
        <w:rPr>
          <w:rFonts w:eastAsia="宋体" w:hint="eastAsia"/>
          <w:sz w:val="28"/>
          <w:szCs w:val="28"/>
          <w:highlight w:val="yellow"/>
        </w:rPr>
        <w:t>It</w:t>
      </w:r>
      <w:r>
        <w:rPr>
          <w:rFonts w:eastAsia="宋体"/>
          <w:sz w:val="28"/>
          <w:szCs w:val="28"/>
          <w:highlight w:val="yellow"/>
        </w:rPr>
        <w:t>’</w:t>
      </w:r>
      <w:r>
        <w:rPr>
          <w:rFonts w:eastAsia="宋体" w:hint="eastAsia"/>
          <w:sz w:val="28"/>
          <w:szCs w:val="28"/>
          <w:highlight w:val="yellow"/>
        </w:rPr>
        <w:t>s not a theorem!!!</w:t>
      </w:r>
    </w:p>
    <w:p w14:paraId="073A72AF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2D" wp14:editId="073A732E">
            <wp:extent cx="5592445" cy="4804410"/>
            <wp:effectExtent l="0" t="0" r="8255" b="571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48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B0" w14:textId="77777777" w:rsidR="00CA11AB" w:rsidRDefault="00CA11AB">
      <w:pPr>
        <w:pStyle w:val="Body"/>
      </w:pPr>
    </w:p>
    <w:p w14:paraId="073A72B1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2F" wp14:editId="073A7330">
            <wp:extent cx="6116955" cy="2668270"/>
            <wp:effectExtent l="0" t="0" r="7620" b="825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B2" w14:textId="77777777" w:rsidR="00CA11AB" w:rsidRDefault="00CA11AB">
      <w:pPr>
        <w:pStyle w:val="Body"/>
      </w:pPr>
    </w:p>
    <w:p w14:paraId="073A72B3" w14:textId="77777777" w:rsidR="00CA11AB" w:rsidRDefault="00CA11AB">
      <w:pPr>
        <w:pStyle w:val="Body"/>
      </w:pPr>
    </w:p>
    <w:p w14:paraId="073A72B4" w14:textId="77777777" w:rsidR="00CA11AB" w:rsidRDefault="00CA11AB">
      <w:pPr>
        <w:pStyle w:val="Body"/>
      </w:pPr>
    </w:p>
    <w:p w14:paraId="073A72B5" w14:textId="77777777" w:rsidR="00CA11AB" w:rsidRDefault="00CA11AB">
      <w:pPr>
        <w:pStyle w:val="Body"/>
      </w:pPr>
    </w:p>
    <w:p w14:paraId="073A72B6" w14:textId="77777777" w:rsidR="00CA11AB" w:rsidRDefault="000F05CD">
      <w:pPr>
        <w:pStyle w:val="Body"/>
        <w:numPr>
          <w:ilvl w:val="0"/>
          <w:numId w:val="1"/>
        </w:numPr>
        <w:rPr>
          <w:rFonts w:ascii="Times New Roman" w:eastAsia="sans-serif" w:hAnsi="Times New Roman" w:cs="Times New Roman"/>
          <w:b/>
          <w:bCs/>
          <w:sz w:val="33"/>
          <w:szCs w:val="33"/>
          <w:shd w:val="clear" w:color="auto" w:fill="FFFFFF"/>
        </w:rPr>
      </w:pPr>
      <w:r>
        <w:rPr>
          <w:rFonts w:ascii="Times New Roman" w:eastAsia="sans-serif" w:hAnsi="Times New Roman" w:cs="Times New Roman"/>
          <w:b/>
          <w:bCs/>
          <w:sz w:val="33"/>
          <w:szCs w:val="33"/>
          <w:shd w:val="clear" w:color="auto" w:fill="FFFFFF"/>
        </w:rPr>
        <w:t>Parallelograms</w:t>
      </w:r>
    </w:p>
    <w:p w14:paraId="073A72B7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31" wp14:editId="073A7332">
            <wp:extent cx="6118225" cy="3851910"/>
            <wp:effectExtent l="0" t="0" r="6350" b="571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B8" w14:textId="77777777" w:rsidR="00CA11AB" w:rsidRDefault="00CA11AB">
      <w:pPr>
        <w:pStyle w:val="Body"/>
      </w:pPr>
    </w:p>
    <w:p w14:paraId="073A72B9" w14:textId="77777777" w:rsidR="00CA11AB" w:rsidRDefault="00CA11AB">
      <w:pPr>
        <w:pStyle w:val="Body"/>
      </w:pPr>
    </w:p>
    <w:p w14:paraId="073A72BA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33" wp14:editId="073A7334">
            <wp:extent cx="6116320" cy="1097280"/>
            <wp:effectExtent l="0" t="0" r="8255" b="762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BB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35" wp14:editId="073A7336">
            <wp:extent cx="5873115" cy="2684145"/>
            <wp:effectExtent l="0" t="0" r="3810" b="19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BC" w14:textId="77777777" w:rsidR="00CA11AB" w:rsidRDefault="00CA11AB">
      <w:pPr>
        <w:pStyle w:val="Body"/>
      </w:pPr>
    </w:p>
    <w:p w14:paraId="073A72BD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37" wp14:editId="073A7338">
            <wp:extent cx="5889625" cy="2691765"/>
            <wp:effectExtent l="0" t="0" r="6350" b="381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BE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39" wp14:editId="073A733A">
            <wp:extent cx="5591810" cy="3509010"/>
            <wp:effectExtent l="0" t="0" r="8890" b="571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BF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3B" wp14:editId="073A733C">
            <wp:extent cx="6116320" cy="1627505"/>
            <wp:effectExtent l="0" t="0" r="8255" b="127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C0" w14:textId="77777777" w:rsidR="00CA11AB" w:rsidRDefault="00CA11AB">
      <w:pPr>
        <w:pStyle w:val="Body"/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</w:pPr>
    </w:p>
    <w:p w14:paraId="073A72C1" w14:textId="77777777" w:rsidR="00CA11AB" w:rsidRDefault="00CA11AB">
      <w:pPr>
        <w:pStyle w:val="Body"/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</w:pPr>
    </w:p>
    <w:p w14:paraId="073A72C2" w14:textId="77777777" w:rsidR="00CA11AB" w:rsidRDefault="000F05CD">
      <w:pPr>
        <w:pStyle w:val="Body"/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</w:pPr>
      <w:r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  <w:t xml:space="preserve">Proving That a </w:t>
      </w:r>
      <w:r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  <w:t>Quadrilateral is a Parallelogram</w:t>
      </w:r>
    </w:p>
    <w:p w14:paraId="073A72C3" w14:textId="77777777" w:rsidR="00CA11AB" w:rsidRDefault="00CA11AB">
      <w:pPr>
        <w:pStyle w:val="Body"/>
      </w:pPr>
    </w:p>
    <w:p w14:paraId="073A72C4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3D" wp14:editId="073A733E">
            <wp:extent cx="6118225" cy="3467735"/>
            <wp:effectExtent l="0" t="0" r="6350" b="889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C5" w14:textId="77777777" w:rsidR="00CA11AB" w:rsidRDefault="00CA11AB">
      <w:pPr>
        <w:pStyle w:val="Body"/>
      </w:pPr>
    </w:p>
    <w:p w14:paraId="073A72C6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3F" wp14:editId="073A7340">
            <wp:extent cx="6113780" cy="1202055"/>
            <wp:effectExtent l="0" t="0" r="1270" b="762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C7" w14:textId="77777777" w:rsidR="00CA11AB" w:rsidRDefault="00CA11AB">
      <w:pPr>
        <w:pStyle w:val="Body"/>
      </w:pPr>
    </w:p>
    <w:p w14:paraId="073A72C8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41" wp14:editId="073A7342">
            <wp:extent cx="6113780" cy="1202055"/>
            <wp:effectExtent l="0" t="0" r="1270" b="762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C9" w14:textId="77777777" w:rsidR="00CA11AB" w:rsidRDefault="00CA11AB">
      <w:pPr>
        <w:pStyle w:val="Body"/>
      </w:pPr>
    </w:p>
    <w:p w14:paraId="073A72CA" w14:textId="77777777" w:rsidR="00CA11AB" w:rsidRDefault="00CA11AB">
      <w:pPr>
        <w:pStyle w:val="Body"/>
      </w:pPr>
    </w:p>
    <w:p w14:paraId="073A72CB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43" wp14:editId="073A7344">
            <wp:extent cx="6110605" cy="5442585"/>
            <wp:effectExtent l="0" t="0" r="4445" b="571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544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CC" w14:textId="77777777" w:rsidR="00CA11AB" w:rsidRDefault="00CA11AB">
      <w:pPr>
        <w:pStyle w:val="Body"/>
      </w:pPr>
    </w:p>
    <w:p w14:paraId="073A72CD" w14:textId="77777777" w:rsidR="00CA11AB" w:rsidRDefault="000F05CD">
      <w:pPr>
        <w:pStyle w:val="Body"/>
        <w:numPr>
          <w:ilvl w:val="0"/>
          <w:numId w:val="1"/>
        </w:numPr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</w:pPr>
      <w:r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  <w:t>Special Parallelograms</w:t>
      </w:r>
    </w:p>
    <w:p w14:paraId="073A72CE" w14:textId="77777777" w:rsidR="00CA11AB" w:rsidRDefault="000F05CD">
      <w:pPr>
        <w:pStyle w:val="Body"/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  <w:t>Properties of Rhombus</w:t>
      </w:r>
    </w:p>
    <w:p w14:paraId="073A72CF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45" wp14:editId="073A7346">
            <wp:extent cx="5296535" cy="2988310"/>
            <wp:effectExtent l="0" t="0" r="8890" b="254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D0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47" wp14:editId="073A7348">
            <wp:extent cx="6112510" cy="1235075"/>
            <wp:effectExtent l="0" t="0" r="2540" b="317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D1" w14:textId="77777777" w:rsidR="00CA11AB" w:rsidRDefault="00CA11AB">
      <w:pPr>
        <w:pStyle w:val="Body"/>
      </w:pPr>
    </w:p>
    <w:p w14:paraId="073A72D2" w14:textId="77777777" w:rsidR="00CA11AB" w:rsidRDefault="000F05CD">
      <w:pPr>
        <w:pStyle w:val="Body"/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  <w:t>Properties of Rectangle</w:t>
      </w:r>
    </w:p>
    <w:p w14:paraId="073A72D3" w14:textId="77777777" w:rsidR="00CA11AB" w:rsidRDefault="00CA11AB">
      <w:pPr>
        <w:pStyle w:val="Body"/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</w:pPr>
    </w:p>
    <w:p w14:paraId="073A72D4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49" wp14:editId="073A734A">
            <wp:extent cx="6120130" cy="3199130"/>
            <wp:effectExtent l="0" t="0" r="4445" b="127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D5" w14:textId="77777777" w:rsidR="00CA11AB" w:rsidRDefault="00CA11AB">
      <w:pPr>
        <w:pStyle w:val="Body"/>
      </w:pPr>
    </w:p>
    <w:p w14:paraId="073A72D6" w14:textId="77777777" w:rsidR="00CA11AB" w:rsidRDefault="00CA11AB">
      <w:pPr>
        <w:pStyle w:val="Body"/>
      </w:pPr>
    </w:p>
    <w:p w14:paraId="073A72D7" w14:textId="77777777" w:rsidR="00CA11AB" w:rsidRDefault="000F05CD">
      <w:pPr>
        <w:pStyle w:val="Body"/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  <w:t>Proving Rhombus and Rectangle</w:t>
      </w:r>
    </w:p>
    <w:p w14:paraId="073A72D8" w14:textId="77777777" w:rsidR="00CA11AB" w:rsidRDefault="00CA11AB">
      <w:pPr>
        <w:pStyle w:val="Body"/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</w:pPr>
    </w:p>
    <w:p w14:paraId="073A72D9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4B" wp14:editId="073A734C">
            <wp:extent cx="6118225" cy="2893695"/>
            <wp:effectExtent l="0" t="0" r="6350" b="190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DA" w14:textId="77777777" w:rsidR="00CA11AB" w:rsidRDefault="00CA11AB">
      <w:pPr>
        <w:pStyle w:val="Body"/>
      </w:pPr>
    </w:p>
    <w:p w14:paraId="073A72DB" w14:textId="77777777" w:rsidR="00CA11AB" w:rsidRDefault="00CA11AB">
      <w:pPr>
        <w:pStyle w:val="Body"/>
      </w:pPr>
    </w:p>
    <w:p w14:paraId="073A72DC" w14:textId="77777777" w:rsidR="00CA11AB" w:rsidRDefault="000F05CD">
      <w:pPr>
        <w:pStyle w:val="Body"/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</w:pPr>
      <w:r>
        <w:rPr>
          <w:rFonts w:ascii="Times New Roman" w:eastAsia="宋体" w:hAnsi="Times New Roman" w:cs="Times New Roman" w:hint="eastAsia"/>
          <w:b/>
          <w:bCs/>
          <w:sz w:val="32"/>
          <w:szCs w:val="32"/>
          <w:shd w:val="clear" w:color="auto" w:fill="FFFFFF"/>
        </w:rPr>
        <w:t>4.</w:t>
      </w:r>
      <w:r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  <w:t>Trapezoids and Kites</w:t>
      </w:r>
    </w:p>
    <w:p w14:paraId="073A72DD" w14:textId="77777777" w:rsidR="00CA11AB" w:rsidRDefault="000F05CD">
      <w:pPr>
        <w:pStyle w:val="Body"/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  <w:t>Properties of Isosceles Trapezoid</w:t>
      </w:r>
    </w:p>
    <w:p w14:paraId="073A72DE" w14:textId="77777777" w:rsidR="00CA11AB" w:rsidRDefault="00CA11AB">
      <w:pPr>
        <w:pStyle w:val="Body"/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</w:pPr>
    </w:p>
    <w:p w14:paraId="073A72DF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4D" wp14:editId="073A734E">
            <wp:extent cx="6108700" cy="2521585"/>
            <wp:effectExtent l="0" t="0" r="6350" b="254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E0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4F" wp14:editId="073A7350">
            <wp:extent cx="6114415" cy="3110865"/>
            <wp:effectExtent l="0" t="0" r="635" b="381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E1" w14:textId="77777777" w:rsidR="00CA11AB" w:rsidRDefault="00CA11AB">
      <w:pPr>
        <w:pStyle w:val="Body"/>
      </w:pPr>
    </w:p>
    <w:p w14:paraId="073A72E2" w14:textId="77777777" w:rsidR="00CA11AB" w:rsidRDefault="000F05CD">
      <w:pPr>
        <w:pStyle w:val="Body"/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eastAsia="sans-serif" w:hAnsi="Times New Roman" w:cs="Times New Roman"/>
          <w:b/>
          <w:bCs/>
          <w:sz w:val="28"/>
          <w:szCs w:val="28"/>
          <w:shd w:val="clear" w:color="auto" w:fill="FFFFFF"/>
        </w:rPr>
        <w:t>Properties of Kite</w:t>
      </w:r>
    </w:p>
    <w:p w14:paraId="073A72E3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51" wp14:editId="073A7352">
            <wp:extent cx="4939665" cy="2408555"/>
            <wp:effectExtent l="0" t="0" r="3810" b="127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E4" w14:textId="77777777" w:rsidR="00CA11AB" w:rsidRDefault="000F05CD">
      <w:pPr>
        <w:pStyle w:val="Body"/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</w:pPr>
      <w:r>
        <w:rPr>
          <w:rFonts w:ascii="Times New Roman" w:eastAsia="宋体" w:hAnsi="Times New Roman" w:cs="Times New Roman" w:hint="eastAsia"/>
          <w:b/>
          <w:bCs/>
          <w:sz w:val="32"/>
          <w:szCs w:val="32"/>
          <w:shd w:val="clear" w:color="auto" w:fill="FFFFFF"/>
        </w:rPr>
        <w:t>5.</w:t>
      </w:r>
      <w:r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  <w:t>Midsegment</w:t>
      </w:r>
    </w:p>
    <w:p w14:paraId="073A72E5" w14:textId="77777777" w:rsidR="00CA11AB" w:rsidRDefault="00CA11AB">
      <w:pPr>
        <w:pStyle w:val="Body"/>
        <w:rPr>
          <w:rFonts w:ascii="Times New Roman" w:eastAsia="sans-serif" w:hAnsi="Times New Roman" w:cs="Times New Roman"/>
          <w:b/>
          <w:bCs/>
          <w:sz w:val="32"/>
          <w:szCs w:val="32"/>
          <w:shd w:val="clear" w:color="auto" w:fill="FFFFFF"/>
        </w:rPr>
      </w:pPr>
    </w:p>
    <w:p w14:paraId="073A72E6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53" wp14:editId="073A7354">
            <wp:extent cx="6104255" cy="870585"/>
            <wp:effectExtent l="0" t="0" r="1270" b="571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E7" w14:textId="77777777" w:rsidR="00CA11AB" w:rsidRDefault="00CA11AB">
      <w:pPr>
        <w:pStyle w:val="Body"/>
      </w:pPr>
    </w:p>
    <w:p w14:paraId="073A72E8" w14:textId="77777777" w:rsidR="00CA11AB" w:rsidRDefault="000F05CD">
      <w:pPr>
        <w:pStyle w:val="Body"/>
        <w:numPr>
          <w:ilvl w:val="0"/>
          <w:numId w:val="2"/>
        </w:numPr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sz w:val="32"/>
          <w:szCs w:val="32"/>
        </w:rPr>
        <w:t>Ratios and Proportions</w:t>
      </w:r>
    </w:p>
    <w:p w14:paraId="073A72E9" w14:textId="77777777" w:rsidR="00CA11AB" w:rsidRDefault="00CA11AB">
      <w:pPr>
        <w:pStyle w:val="Body"/>
        <w:rPr>
          <w:rFonts w:ascii="Times New Roman" w:eastAsia="宋体" w:hAnsi="Times New Roman" w:cs="Times New Roman"/>
          <w:b/>
          <w:bCs/>
          <w:sz w:val="32"/>
          <w:szCs w:val="32"/>
        </w:rPr>
      </w:pPr>
    </w:p>
    <w:p w14:paraId="073A72EA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55" wp14:editId="073A7356">
            <wp:extent cx="6116955" cy="2669540"/>
            <wp:effectExtent l="0" t="0" r="762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EB" w14:textId="77777777" w:rsidR="00CA11AB" w:rsidRDefault="00CA11AB">
      <w:pPr>
        <w:pStyle w:val="Body"/>
      </w:pPr>
    </w:p>
    <w:p w14:paraId="073A72EC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57" wp14:editId="073A7358">
            <wp:extent cx="6107430" cy="2625725"/>
            <wp:effectExtent l="0" t="0" r="7620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ED" w14:textId="77777777" w:rsidR="00CA11AB" w:rsidRDefault="00CA11AB">
      <w:pPr>
        <w:pStyle w:val="Body"/>
      </w:pPr>
    </w:p>
    <w:p w14:paraId="073A72EE" w14:textId="77777777" w:rsidR="00CA11AB" w:rsidRDefault="000F05CD">
      <w:pPr>
        <w:pStyle w:val="Body"/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sz w:val="32"/>
          <w:szCs w:val="32"/>
        </w:rPr>
        <w:t>7.Similar Triangles</w:t>
      </w:r>
    </w:p>
    <w:p w14:paraId="073A72EF" w14:textId="77777777" w:rsidR="00CA11AB" w:rsidRDefault="00CA11AB">
      <w:pPr>
        <w:pStyle w:val="Body"/>
        <w:rPr>
          <w:rFonts w:ascii="Times New Roman" w:eastAsia="宋体" w:hAnsi="Times New Roman" w:cs="Times New Roman"/>
          <w:b/>
          <w:bCs/>
          <w:sz w:val="32"/>
          <w:szCs w:val="32"/>
        </w:rPr>
      </w:pPr>
    </w:p>
    <w:p w14:paraId="073A72F0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59" wp14:editId="073A735A">
            <wp:extent cx="6111875" cy="951230"/>
            <wp:effectExtent l="0" t="0" r="3175" b="127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F1" w14:textId="77777777" w:rsidR="00CA11AB" w:rsidRDefault="00CA11AB">
      <w:pPr>
        <w:pStyle w:val="Body"/>
      </w:pPr>
    </w:p>
    <w:p w14:paraId="073A72F2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5B" wp14:editId="073A735C">
            <wp:extent cx="6109335" cy="3050540"/>
            <wp:effectExtent l="0" t="0" r="5715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F3" w14:textId="77777777" w:rsidR="00CA11AB" w:rsidRDefault="00CA11AB">
      <w:pPr>
        <w:pStyle w:val="Body"/>
      </w:pPr>
    </w:p>
    <w:p w14:paraId="073A72F4" w14:textId="77777777" w:rsidR="00CA11AB" w:rsidRDefault="00CA11AB">
      <w:pPr>
        <w:pStyle w:val="Body"/>
      </w:pPr>
    </w:p>
    <w:p w14:paraId="073A72F5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5D" wp14:editId="073A735E">
            <wp:extent cx="6109335" cy="3050540"/>
            <wp:effectExtent l="0" t="0" r="5715" b="69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F6" w14:textId="77777777" w:rsidR="00CA11AB" w:rsidRDefault="00CA11AB">
      <w:pPr>
        <w:pStyle w:val="Body"/>
      </w:pPr>
    </w:p>
    <w:p w14:paraId="073A72F7" w14:textId="77777777" w:rsidR="00CA11AB" w:rsidRDefault="00CA11AB">
      <w:pPr>
        <w:pStyle w:val="Body"/>
      </w:pPr>
    </w:p>
    <w:p w14:paraId="073A72F8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5F" wp14:editId="073A7360">
            <wp:extent cx="6114415" cy="1614805"/>
            <wp:effectExtent l="0" t="0" r="635" b="44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F9" w14:textId="77777777" w:rsidR="00CA11AB" w:rsidRDefault="00CA11AB">
      <w:pPr>
        <w:pStyle w:val="Body"/>
      </w:pPr>
    </w:p>
    <w:p w14:paraId="073A72FA" w14:textId="77777777" w:rsidR="00CA11AB" w:rsidRDefault="00CA11AB">
      <w:pPr>
        <w:pStyle w:val="Body"/>
      </w:pPr>
    </w:p>
    <w:p w14:paraId="073A72FB" w14:textId="77777777" w:rsidR="00CA11AB" w:rsidRDefault="00CA11AB">
      <w:pPr>
        <w:pStyle w:val="Body"/>
      </w:pPr>
    </w:p>
    <w:p w14:paraId="073A72FC" w14:textId="77777777" w:rsidR="00CA11AB" w:rsidRDefault="00CA11AB">
      <w:pPr>
        <w:pStyle w:val="Body"/>
      </w:pPr>
    </w:p>
    <w:p w14:paraId="073A72FD" w14:textId="77777777" w:rsidR="00CA11AB" w:rsidRDefault="00CA11AB">
      <w:pPr>
        <w:pStyle w:val="Body"/>
      </w:pPr>
    </w:p>
    <w:p w14:paraId="073A72FE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61" wp14:editId="073A7362">
            <wp:extent cx="6118225" cy="3466465"/>
            <wp:effectExtent l="0" t="0" r="6350" b="63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2FF" w14:textId="77777777" w:rsidR="00CA11AB" w:rsidRDefault="00CA11AB">
      <w:pPr>
        <w:pStyle w:val="Body"/>
      </w:pPr>
    </w:p>
    <w:p w14:paraId="073A7300" w14:textId="77777777" w:rsidR="00CA11AB" w:rsidRDefault="00CA11AB">
      <w:pPr>
        <w:pStyle w:val="Body"/>
      </w:pPr>
    </w:p>
    <w:p w14:paraId="073A7301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63" wp14:editId="073A7364">
            <wp:extent cx="6111875" cy="3138170"/>
            <wp:effectExtent l="0" t="0" r="3175" b="508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302" w14:textId="77777777" w:rsidR="00CA11AB" w:rsidRDefault="00CA11AB">
      <w:pPr>
        <w:pStyle w:val="Body"/>
      </w:pPr>
    </w:p>
    <w:p w14:paraId="073A7303" w14:textId="77777777" w:rsidR="00CA11AB" w:rsidRDefault="00CA11AB">
      <w:pPr>
        <w:pStyle w:val="Body"/>
      </w:pPr>
    </w:p>
    <w:p w14:paraId="073A7304" w14:textId="77777777" w:rsidR="00CA11AB" w:rsidRDefault="00CA11AB">
      <w:pPr>
        <w:pStyle w:val="Body"/>
      </w:pPr>
    </w:p>
    <w:p w14:paraId="073A7305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65" wp14:editId="073A7366">
            <wp:extent cx="6108700" cy="631190"/>
            <wp:effectExtent l="0" t="0" r="6350" b="698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306" w14:textId="77777777" w:rsidR="00CA11AB" w:rsidRDefault="00CA11AB">
      <w:pPr>
        <w:pStyle w:val="Body"/>
      </w:pPr>
    </w:p>
    <w:p w14:paraId="073A7307" w14:textId="77777777" w:rsidR="00CA11AB" w:rsidRDefault="00CA11AB">
      <w:pPr>
        <w:pStyle w:val="Body"/>
      </w:pPr>
    </w:p>
    <w:p w14:paraId="073A7308" w14:textId="77777777" w:rsidR="00CA11AB" w:rsidRDefault="00CA11AB">
      <w:pPr>
        <w:pStyle w:val="Body"/>
      </w:pPr>
    </w:p>
    <w:p w14:paraId="073A7309" w14:textId="77777777" w:rsidR="00CA11AB" w:rsidRDefault="00CA11AB">
      <w:pPr>
        <w:pStyle w:val="Body"/>
      </w:pPr>
    </w:p>
    <w:p w14:paraId="073A730A" w14:textId="77777777" w:rsidR="00CA11AB" w:rsidRDefault="00CA11AB">
      <w:pPr>
        <w:pStyle w:val="Body"/>
      </w:pPr>
    </w:p>
    <w:p w14:paraId="073A730B" w14:textId="77777777" w:rsidR="00CA11AB" w:rsidRDefault="00CA11AB">
      <w:pPr>
        <w:pStyle w:val="Body"/>
      </w:pPr>
    </w:p>
    <w:p w14:paraId="073A730C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67" wp14:editId="073A7368">
            <wp:extent cx="6106160" cy="3340100"/>
            <wp:effectExtent l="0" t="0" r="8890" b="317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30D" w14:textId="77777777" w:rsidR="00CA11AB" w:rsidRDefault="00CA11AB">
      <w:pPr>
        <w:pStyle w:val="Body"/>
      </w:pPr>
    </w:p>
    <w:p w14:paraId="073A730E" w14:textId="77777777" w:rsidR="00CA11AB" w:rsidRDefault="00CA11AB">
      <w:pPr>
        <w:pStyle w:val="Body"/>
      </w:pPr>
    </w:p>
    <w:p w14:paraId="073A730F" w14:textId="77777777" w:rsidR="00CA11AB" w:rsidRDefault="00CA11AB">
      <w:pPr>
        <w:pStyle w:val="Body"/>
      </w:pPr>
    </w:p>
    <w:p w14:paraId="073A7310" w14:textId="77777777" w:rsidR="00CA11AB" w:rsidRDefault="00CA11AB">
      <w:pPr>
        <w:pStyle w:val="Body"/>
      </w:pPr>
    </w:p>
    <w:p w14:paraId="073A7311" w14:textId="77777777" w:rsidR="00CA11AB" w:rsidRDefault="00CA11AB">
      <w:pPr>
        <w:pStyle w:val="Body"/>
      </w:pPr>
    </w:p>
    <w:p w14:paraId="073A7312" w14:textId="77777777" w:rsidR="00CA11AB" w:rsidRDefault="00CA11AB">
      <w:pPr>
        <w:pStyle w:val="Body"/>
      </w:pPr>
    </w:p>
    <w:p w14:paraId="073A7313" w14:textId="77777777" w:rsidR="00CA11AB" w:rsidRDefault="00CA11AB">
      <w:pPr>
        <w:pStyle w:val="Body"/>
      </w:pPr>
    </w:p>
    <w:p w14:paraId="073A7314" w14:textId="77777777" w:rsidR="00CA11AB" w:rsidRDefault="00CA11AB">
      <w:pPr>
        <w:pStyle w:val="Body"/>
      </w:pPr>
    </w:p>
    <w:p w14:paraId="073A7315" w14:textId="77777777" w:rsidR="00CA11AB" w:rsidRDefault="00CA11AB">
      <w:pPr>
        <w:pStyle w:val="Body"/>
      </w:pPr>
    </w:p>
    <w:p w14:paraId="073A7316" w14:textId="77777777" w:rsidR="00CA11AB" w:rsidRDefault="00CA11AB">
      <w:pPr>
        <w:pStyle w:val="Body"/>
      </w:pPr>
    </w:p>
    <w:p w14:paraId="073A7317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69" wp14:editId="073A736A">
            <wp:extent cx="6112510" cy="3180080"/>
            <wp:effectExtent l="0" t="0" r="2540" b="127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318" w14:textId="77777777" w:rsidR="00CA11AB" w:rsidRDefault="00CA11AB">
      <w:pPr>
        <w:pStyle w:val="Body"/>
      </w:pPr>
    </w:p>
    <w:p w14:paraId="073A7319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6B" wp14:editId="073A736C">
            <wp:extent cx="6113145" cy="3359785"/>
            <wp:effectExtent l="0" t="0" r="1905" b="254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31A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6D" wp14:editId="073A736E">
            <wp:extent cx="6111240" cy="3941445"/>
            <wp:effectExtent l="0" t="0" r="3810" b="190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31B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6F" wp14:editId="073A7370">
            <wp:extent cx="6107430" cy="1740535"/>
            <wp:effectExtent l="0" t="0" r="7620" b="254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731C" w14:textId="77777777" w:rsidR="00CA11AB" w:rsidRDefault="000F05CD">
      <w:pPr>
        <w:pStyle w:val="Body"/>
      </w:pPr>
      <w:r>
        <w:rPr>
          <w:noProof/>
        </w:rPr>
        <w:drawing>
          <wp:inline distT="0" distB="0" distL="114300" distR="114300" wp14:anchorId="073A7371" wp14:editId="073A7372">
            <wp:extent cx="6115685" cy="3834130"/>
            <wp:effectExtent l="0" t="0" r="8890" b="444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11AB">
      <w:footerReference w:type="default" r:id="rId47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3A7379" w14:textId="77777777" w:rsidR="000F05CD" w:rsidRDefault="000F05CD">
      <w:r>
        <w:separator/>
      </w:r>
    </w:p>
  </w:endnote>
  <w:endnote w:type="continuationSeparator" w:id="0">
    <w:p w14:paraId="073A737B" w14:textId="77777777" w:rsidR="000F05CD" w:rsidRDefault="000F05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altName w:val="宋体"/>
    <w:panose1 w:val="020B0604020202020204"/>
    <w:charset w:val="86"/>
    <w:family w:val="roman"/>
    <w:pitch w:val="default"/>
  </w:font>
  <w:font w:name="Helvetica Neue">
    <w:altName w:val="Arial"/>
    <w:charset w:val="00"/>
    <w:family w:val="roman"/>
    <w:pitch w:val="default"/>
  </w:font>
  <w:font w:name="Helvetica Neue Medium">
    <w:altName w:val="Arial"/>
    <w:charset w:val="00"/>
    <w:family w:val="roman"/>
    <w:pitch w:val="default"/>
  </w:font>
  <w:font w:name="PSL Ornanong Pro">
    <w:altName w:val="Cambria"/>
    <w:charset w:val="00"/>
    <w:family w:val="roman"/>
    <w:pitch w:val="default"/>
  </w:font>
  <w:font w:name="sans-serif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3A7373" w14:textId="77777777" w:rsidR="00CA11AB" w:rsidRDefault="00CA11AB">
    <w:pPr>
      <w:pStyle w:val="HeaderFooter"/>
      <w:tabs>
        <w:tab w:val="clear" w:pos="9020"/>
        <w:tab w:val="center" w:pos="4819"/>
        <w:tab w:val="right" w:pos="9638"/>
      </w:tabs>
    </w:pPr>
  </w:p>
  <w:p w14:paraId="073A7374" w14:textId="77777777" w:rsidR="00CA11AB" w:rsidRDefault="00CA11AB">
    <w:pPr>
      <w:pStyle w:val="HeaderFooter"/>
      <w:tabs>
        <w:tab w:val="clear" w:pos="9020"/>
        <w:tab w:val="center" w:pos="4819"/>
        <w:tab w:val="right" w:pos="963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3A7375" w14:textId="77777777" w:rsidR="000F05CD" w:rsidRDefault="000F05CD">
      <w:r>
        <w:separator/>
      </w:r>
    </w:p>
  </w:footnote>
  <w:footnote w:type="continuationSeparator" w:id="0">
    <w:p w14:paraId="073A7377" w14:textId="77777777" w:rsidR="000F05CD" w:rsidRDefault="000F05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88CE962"/>
    <w:multiLevelType w:val="singleLevel"/>
    <w:tmpl w:val="988CE962"/>
    <w:lvl w:ilvl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B30A43DE"/>
    <w:multiLevelType w:val="singleLevel"/>
    <w:tmpl w:val="B30A43D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379593784">
    <w:abstractNumId w:val="1"/>
  </w:num>
  <w:num w:numId="2" w16cid:durableId="7921390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noPunctuationKerning/>
  <w:characterSpacingControl w:val="doNotCompress"/>
  <w:hdrShapeDefaults>
    <o:shapedefaults v:ext="edit" spidmax="3073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40A5"/>
    <w:rsid w:val="000F05CD"/>
    <w:rsid w:val="00640570"/>
    <w:rsid w:val="0070737F"/>
    <w:rsid w:val="00722875"/>
    <w:rsid w:val="00974671"/>
    <w:rsid w:val="00AC2913"/>
    <w:rsid w:val="00C00178"/>
    <w:rsid w:val="00CA11AB"/>
    <w:rsid w:val="00D00DFB"/>
    <w:rsid w:val="00FB40A5"/>
    <w:rsid w:val="00FE70F5"/>
    <w:rsid w:val="02F92D08"/>
    <w:rsid w:val="16F75359"/>
    <w:rsid w:val="1A936D28"/>
    <w:rsid w:val="26321822"/>
    <w:rsid w:val="2A4B17EC"/>
    <w:rsid w:val="2D3B5B48"/>
    <w:rsid w:val="46B502C1"/>
    <w:rsid w:val="4857481B"/>
    <w:rsid w:val="62621930"/>
    <w:rsid w:val="6A152CA1"/>
    <w:rsid w:val="704C4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3" fillcolor="white">
      <v:fill color="white"/>
    </o:shapedefaults>
    <o:shapelayout v:ext="edit">
      <o:idmap v:ext="edit" data="2"/>
    </o:shapelayout>
  </w:shapeDefaults>
  <w:decimalSymbol w:val="."/>
  <w:listSeparator w:val=","/>
  <w14:docId w14:val="073A72A0"/>
  <w15:docId w15:val="{06427F51-8022-4B41-95D3-AB9F4AFD7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Arial Unicode MS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</w:pPr>
  </w:style>
  <w:style w:type="paragraph" w:styleId="a5">
    <w:name w:val="header"/>
    <w:basedOn w:val="a"/>
    <w:link w:val="a6"/>
    <w:uiPriority w:val="99"/>
    <w:unhideWhenUsed/>
    <w:pPr>
      <w:tabs>
        <w:tab w:val="center" w:pos="4153"/>
        <w:tab w:val="right" w:pos="8306"/>
      </w:tabs>
    </w:pPr>
  </w:style>
  <w:style w:type="character" w:styleId="a7">
    <w:name w:val="Hyperlink"/>
    <w:rPr>
      <w:u w:val="single"/>
    </w:r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qFormat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</w:rPr>
  </w:style>
  <w:style w:type="paragraph" w:customStyle="1" w:styleId="Body">
    <w:name w:val="Body"/>
    <w:qFormat/>
    <w:rPr>
      <w:rFonts w:ascii="Helvetica Neue" w:eastAsia="Helvetica Neue" w:hAnsi="Helvetica Neue" w:cs="Helvetica Neue"/>
      <w:color w:val="000000"/>
      <w:sz w:val="22"/>
      <w:szCs w:val="22"/>
    </w:rPr>
  </w:style>
  <w:style w:type="paragraph" w:customStyle="1" w:styleId="LabelDark">
    <w:name w:val="Label Dark"/>
    <w:pPr>
      <w:keepLines/>
      <w:jc w:val="center"/>
    </w:pPr>
    <w:rPr>
      <w:rFonts w:ascii="Helvetica Neue Medium" w:eastAsia="Arial Unicode MS" w:hAnsi="Helvetica Neue Medium" w:cs="Arial Unicode MS"/>
      <w:color w:val="000000"/>
      <w:sz w:val="24"/>
      <w:szCs w:val="24"/>
    </w:rPr>
  </w:style>
  <w:style w:type="character" w:customStyle="1" w:styleId="White">
    <w:name w:val="White"/>
    <w:qFormat/>
    <w:rPr>
      <w:color w:val="FFFFFF"/>
      <w:lang w:val="en-US"/>
    </w:rPr>
  </w:style>
  <w:style w:type="character" w:customStyle="1" w:styleId="a6">
    <w:name w:val="页眉 字符"/>
    <w:basedOn w:val="a0"/>
    <w:link w:val="a5"/>
    <w:uiPriority w:val="99"/>
    <w:qFormat/>
    <w:rPr>
      <w:sz w:val="24"/>
      <w:szCs w:val="24"/>
      <w:lang w:eastAsia="en-US"/>
    </w:rPr>
  </w:style>
  <w:style w:type="character" w:customStyle="1" w:styleId="a4">
    <w:name w:val="页脚 字符"/>
    <w:basedOn w:val="a0"/>
    <w:link w:val="a3"/>
    <w:uiPriority w:val="99"/>
    <w:qFormat/>
    <w:rPr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NUL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15</Pages>
  <Words>120</Words>
  <Characters>685</Characters>
  <Application>Microsoft Office Word</Application>
  <DocSecurity>0</DocSecurity>
  <Lines>5</Lines>
  <Paragraphs>1</Paragraphs>
  <ScaleCrop>false</ScaleCrop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Pete C</cp:lastModifiedBy>
  <cp:revision>4</cp:revision>
  <dcterms:created xsi:type="dcterms:W3CDTF">2024-11-09T13:33:00Z</dcterms:created>
  <dcterms:modified xsi:type="dcterms:W3CDTF">2024-12-06T13:45:00Z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C4B085C9E8384FA28CA54FD7CEFE4E0F_12</vt:lpwstr>
  </property>
</Properties>
</file>